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auto" w:sz="6" w:space="1"/>
        </w:pBdr>
        <w:spacing w:line="400" w:lineRule="exact"/>
        <w:rPr>
          <w:rFonts w:hint="eastAsia" w:ascii="微软雅黑" w:hAnsi="微软雅黑" w:eastAsia="微软雅黑" w:cs="微软雅黑"/>
          <w:b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28"/>
          <w:szCs w:val="28"/>
        </w:rPr>
        <w:t>附件：报名回执表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pacing w:val="-20"/>
          <w:sz w:val="32"/>
          <w:szCs w:val="32"/>
        </w:rPr>
        <w:t>关于举办</w:t>
      </w:r>
      <w:r>
        <w:rPr>
          <w:rFonts w:hint="eastAsia" w:ascii="宋体" w:hAnsi="宋体" w:eastAsia="宋体" w:cs="宋体"/>
          <w:b/>
          <w:bCs w:val="0"/>
          <w:spacing w:val="-2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《既有建筑鉴定与加固通用规范》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解读暨既有建筑鉴定与加固设计常见问题和工程实践</w:t>
      </w:r>
      <w:r>
        <w:rPr>
          <w:rFonts w:hint="eastAsia" w:ascii="宋体" w:hAnsi="宋体" w:eastAsia="宋体" w:cs="宋体"/>
          <w:b/>
          <w:bCs w:val="0"/>
          <w:spacing w:val="-2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/>
          <w:bCs w:val="0"/>
          <w:spacing w:val="-20"/>
          <w:sz w:val="32"/>
          <w:szCs w:val="32"/>
        </w:rPr>
        <w:t>培训班</w:t>
      </w:r>
      <w:r>
        <w:rPr>
          <w:rFonts w:hint="eastAsia" w:ascii="宋体" w:hAnsi="宋体" w:eastAsia="宋体" w:cs="宋体"/>
          <w:b/>
          <w:bCs w:val="0"/>
          <w:spacing w:val="-20"/>
          <w:sz w:val="32"/>
          <w:szCs w:val="32"/>
          <w:lang w:val="en-US" w:eastAsia="zh-CN"/>
        </w:rPr>
        <w:t>的回执表</w:t>
      </w:r>
    </w:p>
    <w:p>
      <w:pPr>
        <w:ind w:left="-420" w:leftChars="-200" w:firstLine="280" w:firstLineChars="1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sz w:val="28"/>
          <w:szCs w:val="28"/>
          <w:lang w:val="zh-CN"/>
        </w:rPr>
        <w:t>经研究，我单位选派下列同志参加学习</w:t>
      </w:r>
    </w:p>
    <w:tbl>
      <w:tblPr>
        <w:tblStyle w:val="12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92"/>
        <w:gridCol w:w="831"/>
        <w:gridCol w:w="872"/>
        <w:gridCol w:w="163"/>
        <w:gridCol w:w="952"/>
        <w:gridCol w:w="45"/>
        <w:gridCol w:w="915"/>
        <w:gridCol w:w="760"/>
        <w:gridCol w:w="670"/>
        <w:gridCol w:w="620"/>
        <w:gridCol w:w="352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00" w:lineRule="exact"/>
              <w:ind w:firstLine="120" w:firstLineChars="5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520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 务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33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44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gridSpan w:val="3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440" w:type="dxa"/>
            <w:gridSpan w:val="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gridSpan w:val="3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440" w:type="dxa"/>
            <w:gridSpan w:val="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gridSpan w:val="3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440" w:type="dxa"/>
            <w:gridSpan w:val="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gridSpan w:val="3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440" w:type="dxa"/>
            <w:gridSpan w:val="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gridSpan w:val="3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4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付款</w:t>
            </w:r>
          </w:p>
          <w:p>
            <w:pPr>
              <w:spacing w:line="400" w:lineRule="exact"/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</w:t>
            </w:r>
          </w:p>
        </w:tc>
        <w:tc>
          <w:tcPr>
            <w:tcW w:w="8812" w:type="dxa"/>
            <w:gridSpan w:val="12"/>
            <w:noWrap w:val="0"/>
            <w:vAlign w:val="center"/>
          </w:tcPr>
          <w:p>
            <w:pPr>
              <w:spacing w:before="100" w:line="12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称：北京中标建研文化有限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</w:t>
            </w:r>
          </w:p>
          <w:p>
            <w:pPr>
              <w:spacing w:before="100" w:line="12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开户行：中国工商银行股份有限公司北京永顺潞苑支行</w:t>
            </w:r>
          </w:p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  号：0200 0128 0920 0031 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14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单位名称</w:t>
            </w:r>
            <w:r>
              <w:rPr>
                <w:rFonts w:hint="eastAsia" w:ascii="宋体" w:hAnsi="宋体" w:eastAsia="宋体" w:cs="宋体"/>
                <w:color w:val="C00000"/>
                <w:spacing w:val="-7"/>
                <w:sz w:val="21"/>
                <w:szCs w:val="21"/>
                <w:lang w:val="en-US" w:eastAsia="zh-CN" w:bidi="zh-CN"/>
              </w:rPr>
              <w:t>※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817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14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纳税人识别号</w:t>
            </w:r>
            <w:r>
              <w:rPr>
                <w:rFonts w:hint="eastAsia" w:ascii="宋体" w:hAnsi="宋体" w:eastAsia="宋体" w:cs="宋体"/>
                <w:color w:val="C00000"/>
                <w:spacing w:val="-7"/>
                <w:sz w:val="21"/>
                <w:szCs w:val="21"/>
                <w:lang w:val="en-US" w:eastAsia="zh-CN" w:bidi="zh-CN"/>
              </w:rPr>
              <w:t>※</w:t>
            </w:r>
          </w:p>
        </w:tc>
        <w:tc>
          <w:tcPr>
            <w:tcW w:w="6817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14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地址</w:t>
            </w:r>
            <w:r>
              <w:rPr>
                <w:rFonts w:hint="eastAsia" w:ascii="宋体" w:hAnsi="宋体" w:eastAsia="宋体" w:cs="宋体"/>
                <w:color w:val="C00000"/>
                <w:spacing w:val="-7"/>
                <w:sz w:val="21"/>
                <w:szCs w:val="21"/>
                <w:lang w:val="en-US" w:eastAsia="zh-CN" w:bidi="zh-CN"/>
              </w:rPr>
              <w:t>※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电话</w:t>
            </w:r>
            <w:r>
              <w:rPr>
                <w:rFonts w:hint="eastAsia" w:ascii="宋体" w:hAnsi="宋体" w:eastAsia="宋体" w:cs="宋体"/>
                <w:color w:val="C00000"/>
                <w:spacing w:val="-7"/>
                <w:sz w:val="21"/>
                <w:szCs w:val="21"/>
                <w:lang w:val="en-US" w:eastAsia="zh-CN" w:bidi="zh-CN"/>
              </w:rPr>
              <w:t>※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14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开户行</w:t>
            </w:r>
            <w:r>
              <w:rPr>
                <w:rFonts w:hint="eastAsia" w:ascii="宋体" w:hAnsi="宋体" w:eastAsia="宋体" w:cs="宋体"/>
                <w:color w:val="C00000"/>
                <w:spacing w:val="-7"/>
                <w:sz w:val="21"/>
                <w:szCs w:val="21"/>
                <w:lang w:val="en-US" w:eastAsia="zh-CN" w:bidi="zh-CN"/>
              </w:rPr>
              <w:t>※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账号</w:t>
            </w:r>
            <w:r>
              <w:rPr>
                <w:rFonts w:hint="eastAsia" w:ascii="宋体" w:hAnsi="宋体" w:eastAsia="宋体" w:cs="宋体"/>
                <w:color w:val="C00000"/>
                <w:spacing w:val="-7"/>
                <w:sz w:val="21"/>
                <w:szCs w:val="21"/>
                <w:lang w:val="en-US" w:eastAsia="zh-CN" w:bidi="zh-CN"/>
              </w:rPr>
              <w:t>※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14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开票金额</w:t>
            </w:r>
            <w:r>
              <w:rPr>
                <w:rFonts w:hint="eastAsia" w:ascii="宋体" w:hAnsi="宋体" w:eastAsia="宋体" w:cs="宋体"/>
                <w:color w:val="C00000"/>
                <w:spacing w:val="-7"/>
                <w:sz w:val="21"/>
                <w:szCs w:val="21"/>
                <w:lang w:val="en-US" w:eastAsia="zh-CN" w:bidi="zh-CN"/>
              </w:rPr>
              <w:t>※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张数</w:t>
            </w:r>
            <w:r>
              <w:rPr>
                <w:rFonts w:hint="eastAsia" w:ascii="宋体" w:hAnsi="宋体" w:eastAsia="宋体" w:cs="宋体"/>
                <w:color w:val="C00000"/>
                <w:spacing w:val="-7"/>
                <w:sz w:val="21"/>
                <w:szCs w:val="21"/>
                <w:lang w:val="en-US" w:eastAsia="zh-CN" w:bidi="zh-CN"/>
              </w:rPr>
              <w:t>※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开票项目</w:t>
            </w:r>
            <w:r>
              <w:rPr>
                <w:rFonts w:hint="eastAsia" w:ascii="宋体" w:hAnsi="宋体" w:eastAsia="宋体" w:cs="宋体"/>
                <w:color w:val="C00000"/>
                <w:spacing w:val="-7"/>
                <w:sz w:val="21"/>
                <w:szCs w:val="21"/>
                <w:lang w:val="en-US" w:eastAsia="zh-CN" w:bidi="zh-CN"/>
              </w:rPr>
              <w:t>※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</w:rPr>
              <w:t>培训费  □其他，请说明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14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开票类型</w:t>
            </w:r>
            <w:r>
              <w:rPr>
                <w:rFonts w:hint="eastAsia" w:ascii="宋体" w:hAnsi="宋体" w:eastAsia="宋体" w:cs="宋体"/>
                <w:color w:val="C00000"/>
                <w:spacing w:val="-7"/>
                <w:sz w:val="21"/>
                <w:szCs w:val="21"/>
                <w:lang w:val="en-US" w:eastAsia="zh-CN" w:bidi="zh-CN"/>
              </w:rPr>
              <w:t>※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</w:t>
            </w:r>
          </w:p>
        </w:tc>
        <w:tc>
          <w:tcPr>
            <w:tcW w:w="6817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增值税专用发票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960" w:type="dxa"/>
            <w:gridSpan w:val="13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 w:bidi="zh-CN"/>
              </w:rPr>
              <w:t>收件详细信息</w:t>
            </w:r>
            <w:r>
              <w:rPr>
                <w:rFonts w:hint="eastAsia" w:ascii="宋体" w:hAnsi="宋体" w:eastAsia="宋体" w:cs="宋体"/>
                <w:color w:val="E36C09"/>
                <w:spacing w:val="-7"/>
                <w:sz w:val="24"/>
                <w:szCs w:val="24"/>
                <w:lang w:val="en-US" w:eastAsia="zh-CN" w:bidi="zh-CN"/>
              </w:rPr>
              <w:t>※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 w:bidi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960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住宿申请：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单住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合住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960" w:type="dxa"/>
            <w:gridSpan w:val="13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报名联系人：刘老师 13671025057（同微信）</w:t>
            </w:r>
          </w:p>
        </w:tc>
      </w:tr>
    </w:tbl>
    <w:p>
      <w:pPr>
        <w:spacing w:line="460" w:lineRule="exact"/>
        <w:rPr>
          <w:rFonts w:hint="eastAsia" w:ascii="宋体" w:hAnsi="宋体"/>
          <w:spacing w:val="12"/>
          <w:sz w:val="28"/>
          <w:szCs w:val="28"/>
        </w:rPr>
      </w:pPr>
    </w:p>
    <w:sectPr>
      <w:pgSz w:w="11906" w:h="16838"/>
      <w:pgMar w:top="1457" w:right="1457" w:bottom="1457" w:left="10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YzFmYzg4YjlkMTE5NGQzOTFhMGRiNzdmMWI4Y2EifQ=="/>
  </w:docVars>
  <w:rsids>
    <w:rsidRoot w:val="00DC00CD"/>
    <w:rsid w:val="000443F9"/>
    <w:rsid w:val="000A52B9"/>
    <w:rsid w:val="000C60CB"/>
    <w:rsid w:val="000E37C8"/>
    <w:rsid w:val="0019675C"/>
    <w:rsid w:val="001F34F2"/>
    <w:rsid w:val="001F5DB5"/>
    <w:rsid w:val="0023097B"/>
    <w:rsid w:val="003513BB"/>
    <w:rsid w:val="003A0CF5"/>
    <w:rsid w:val="00431DD9"/>
    <w:rsid w:val="0049122C"/>
    <w:rsid w:val="00496D03"/>
    <w:rsid w:val="004C3FD8"/>
    <w:rsid w:val="00546DA8"/>
    <w:rsid w:val="00547316"/>
    <w:rsid w:val="005474C2"/>
    <w:rsid w:val="005E18B2"/>
    <w:rsid w:val="006E1ED5"/>
    <w:rsid w:val="007063C5"/>
    <w:rsid w:val="00713A44"/>
    <w:rsid w:val="00774AA7"/>
    <w:rsid w:val="00794E35"/>
    <w:rsid w:val="008206F4"/>
    <w:rsid w:val="00824E36"/>
    <w:rsid w:val="0090456D"/>
    <w:rsid w:val="009248C2"/>
    <w:rsid w:val="009578FF"/>
    <w:rsid w:val="00A43757"/>
    <w:rsid w:val="00A70FF2"/>
    <w:rsid w:val="00A8636F"/>
    <w:rsid w:val="00AB3A53"/>
    <w:rsid w:val="00AD380E"/>
    <w:rsid w:val="00C40329"/>
    <w:rsid w:val="00C443BE"/>
    <w:rsid w:val="00D87781"/>
    <w:rsid w:val="00D92BBE"/>
    <w:rsid w:val="00DB1637"/>
    <w:rsid w:val="00DB61A8"/>
    <w:rsid w:val="00DC00CD"/>
    <w:rsid w:val="00E45D22"/>
    <w:rsid w:val="00EA719C"/>
    <w:rsid w:val="00F055A4"/>
    <w:rsid w:val="00F1379A"/>
    <w:rsid w:val="00F14CD5"/>
    <w:rsid w:val="00F30B58"/>
    <w:rsid w:val="00F45F1F"/>
    <w:rsid w:val="00F52994"/>
    <w:rsid w:val="00F9667D"/>
    <w:rsid w:val="00FB4D18"/>
    <w:rsid w:val="00FD7441"/>
    <w:rsid w:val="00FF43D5"/>
    <w:rsid w:val="01AA1EEA"/>
    <w:rsid w:val="02746E65"/>
    <w:rsid w:val="0274780A"/>
    <w:rsid w:val="02CB2F02"/>
    <w:rsid w:val="035B78B8"/>
    <w:rsid w:val="03FE71CB"/>
    <w:rsid w:val="04CE02EB"/>
    <w:rsid w:val="055A7056"/>
    <w:rsid w:val="05B022D1"/>
    <w:rsid w:val="085F4BAE"/>
    <w:rsid w:val="090C0BE4"/>
    <w:rsid w:val="09CE3713"/>
    <w:rsid w:val="0A9F0081"/>
    <w:rsid w:val="0AC05B09"/>
    <w:rsid w:val="0BE06736"/>
    <w:rsid w:val="0ECA2633"/>
    <w:rsid w:val="0F0B3D16"/>
    <w:rsid w:val="11580205"/>
    <w:rsid w:val="149C5734"/>
    <w:rsid w:val="17133F27"/>
    <w:rsid w:val="179F1065"/>
    <w:rsid w:val="18644D16"/>
    <w:rsid w:val="187D52B1"/>
    <w:rsid w:val="18D66FE2"/>
    <w:rsid w:val="18E70678"/>
    <w:rsid w:val="19E913C6"/>
    <w:rsid w:val="1A2B5B45"/>
    <w:rsid w:val="1B5B0FEE"/>
    <w:rsid w:val="1D7E069C"/>
    <w:rsid w:val="1DB813A3"/>
    <w:rsid w:val="1F7242BB"/>
    <w:rsid w:val="219A1B44"/>
    <w:rsid w:val="224B5E08"/>
    <w:rsid w:val="2468387A"/>
    <w:rsid w:val="26130D8E"/>
    <w:rsid w:val="2B5D300B"/>
    <w:rsid w:val="2C3C6487"/>
    <w:rsid w:val="2CA17000"/>
    <w:rsid w:val="2DAE3BB1"/>
    <w:rsid w:val="306D6EB1"/>
    <w:rsid w:val="30D85EC5"/>
    <w:rsid w:val="35F42F91"/>
    <w:rsid w:val="373570D1"/>
    <w:rsid w:val="37BF7146"/>
    <w:rsid w:val="37D40D6B"/>
    <w:rsid w:val="3D527394"/>
    <w:rsid w:val="3E2F22D5"/>
    <w:rsid w:val="3E80334D"/>
    <w:rsid w:val="3EA554C3"/>
    <w:rsid w:val="3EE466B8"/>
    <w:rsid w:val="3F5E5B82"/>
    <w:rsid w:val="3FBF5CBA"/>
    <w:rsid w:val="40FE3CAB"/>
    <w:rsid w:val="412D192D"/>
    <w:rsid w:val="412F0368"/>
    <w:rsid w:val="436D6CA7"/>
    <w:rsid w:val="43E44AA8"/>
    <w:rsid w:val="44BD176A"/>
    <w:rsid w:val="4675202F"/>
    <w:rsid w:val="47DE5275"/>
    <w:rsid w:val="47FF1B93"/>
    <w:rsid w:val="4C485140"/>
    <w:rsid w:val="4CB77F5E"/>
    <w:rsid w:val="4D3336A1"/>
    <w:rsid w:val="4E5031D6"/>
    <w:rsid w:val="4E8063B6"/>
    <w:rsid w:val="507811D4"/>
    <w:rsid w:val="54C049C1"/>
    <w:rsid w:val="570C356D"/>
    <w:rsid w:val="58992BD5"/>
    <w:rsid w:val="592E6D45"/>
    <w:rsid w:val="5C4A2E02"/>
    <w:rsid w:val="60A1452E"/>
    <w:rsid w:val="617127B3"/>
    <w:rsid w:val="6217626B"/>
    <w:rsid w:val="6303169E"/>
    <w:rsid w:val="636C2A55"/>
    <w:rsid w:val="642B7EC2"/>
    <w:rsid w:val="650C7A0D"/>
    <w:rsid w:val="66A7050E"/>
    <w:rsid w:val="67BE56D2"/>
    <w:rsid w:val="687D54EA"/>
    <w:rsid w:val="68E133B8"/>
    <w:rsid w:val="6A59462C"/>
    <w:rsid w:val="6A7E14DC"/>
    <w:rsid w:val="6C254172"/>
    <w:rsid w:val="6D403F50"/>
    <w:rsid w:val="70BD7CA3"/>
    <w:rsid w:val="710A3F2C"/>
    <w:rsid w:val="72904D6B"/>
    <w:rsid w:val="72B4317D"/>
    <w:rsid w:val="7397161C"/>
    <w:rsid w:val="75B03777"/>
    <w:rsid w:val="762B2D3A"/>
    <w:rsid w:val="787708AB"/>
    <w:rsid w:val="7B173B69"/>
    <w:rsid w:val="7B8320D8"/>
    <w:rsid w:val="7C903773"/>
    <w:rsid w:val="7E285130"/>
    <w:rsid w:val="7EE525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3"/>
    <w:basedOn w:val="1"/>
    <w:next w:val="1"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240" w:lineRule="auto"/>
      <w:ind w:firstLine="560" w:firstLineChars="200"/>
    </w:pPr>
    <w:rPr>
      <w:sz w:val="28"/>
      <w:szCs w:val="32"/>
    </w:rPr>
  </w:style>
  <w:style w:type="paragraph" w:styleId="4">
    <w:name w:val="toc 7"/>
    <w:basedOn w:val="1"/>
    <w:next w:val="1"/>
    <w:semiHidden/>
    <w:qFormat/>
    <w:uiPriority w:val="0"/>
    <w:pPr>
      <w:ind w:left="1440"/>
    </w:pPr>
    <w:rPr>
      <w:rFonts w:ascii="Calibri" w:hAnsi="Calibri" w:cs="Calibri"/>
      <w:sz w:val="18"/>
      <w:szCs w:val="18"/>
    </w:rPr>
  </w:style>
  <w:style w:type="paragraph" w:styleId="7">
    <w:name w:val="Body Text"/>
    <w:basedOn w:val="1"/>
    <w:qFormat/>
    <w:uiPriority w:val="0"/>
    <w:pPr>
      <w:spacing w:line="500" w:lineRule="exact"/>
    </w:pPr>
    <w:rPr>
      <w:sz w:val="24"/>
      <w:szCs w:val="20"/>
    </w:rPr>
  </w:style>
  <w:style w:type="paragraph" w:styleId="8">
    <w:name w:val="Body Text Indent 2"/>
    <w:basedOn w:val="1"/>
    <w:qFormat/>
    <w:uiPriority w:val="0"/>
    <w:pPr>
      <w:spacing w:after="120" w:line="480" w:lineRule="auto"/>
      <w:ind w:leftChars="200"/>
    </w:pPr>
    <w:rPr>
      <w:szCs w:val="20"/>
    </w:rPr>
  </w:style>
  <w:style w:type="paragraph" w:styleId="9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页脚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7">
    <w:name w:val="页眉 Char"/>
    <w:basedOn w:val="13"/>
    <w:link w:val="10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1307</Words>
  <Characters>1412</Characters>
  <Lines>27</Lines>
  <Paragraphs>7</Paragraphs>
  <TotalTime>6</TotalTime>
  <ScaleCrop>false</ScaleCrop>
  <LinksUpToDate>false</LinksUpToDate>
  <CharactersWithSpaces>1548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2020-05-29T08:52:00Z</dcterms:created>
  <dc:creator>User</dc:creator>
  <cp:lastModifiedBy>翠</cp:lastModifiedBy>
  <cp:lastPrinted>2022-01-06T00:36:00Z</cp:lastPrinted>
  <dcterms:modified xsi:type="dcterms:W3CDTF">2023-04-04T07:29:20Z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CAC0FF143A8D44B186A2DA64C125D23D</vt:lpwstr>
  </property>
</Properties>
</file>